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B6D6" w14:textId="6438E878" w:rsidR="00E70E6D" w:rsidRDefault="00144CFF" w:rsidP="00144CFF">
      <w:pPr>
        <w:jc w:val="center"/>
      </w:pPr>
      <w:r>
        <w:rPr>
          <w:noProof/>
        </w:rPr>
        <w:drawing>
          <wp:inline distT="0" distB="0" distL="0" distR="0" wp14:anchorId="37B8C978" wp14:editId="3A5183C5">
            <wp:extent cx="4352925" cy="19151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862" cy="19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1D81" w14:textId="54E7DCDE" w:rsidR="00144CFF" w:rsidRDefault="00144CFF" w:rsidP="00144CFF">
      <w:pPr>
        <w:jc w:val="center"/>
      </w:pPr>
    </w:p>
    <w:p w14:paraId="66D7CCF2" w14:textId="77777777" w:rsidR="00144CFF" w:rsidRDefault="00144CFF" w:rsidP="00144CFF">
      <w:pPr>
        <w:widowControl w:val="0"/>
        <w:spacing w:after="0"/>
        <w:jc w:val="center"/>
        <w:rPr>
          <w:rFonts w:ascii="Harlow Solid Italic" w:hAnsi="Harlow Solid Italic"/>
          <w:i/>
          <w:iCs/>
          <w:sz w:val="38"/>
          <w:szCs w:val="38"/>
        </w:rPr>
      </w:pPr>
      <w:r>
        <w:rPr>
          <w:rFonts w:ascii="Harlow Solid Italic" w:hAnsi="Harlow Solid Italic"/>
          <w:i/>
          <w:iCs/>
          <w:sz w:val="38"/>
          <w:szCs w:val="38"/>
        </w:rPr>
        <w:t>Volunteer Information Form &amp; Sign-Up Sheet</w:t>
      </w:r>
    </w:p>
    <w:p w14:paraId="7FDE5FAA" w14:textId="77777777" w:rsidR="00144CFF" w:rsidRDefault="00144CFF" w:rsidP="00144CFF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11794455" w14:textId="19F75306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Classic Car Collection is always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looking for new volunteers who can greet guests, perform light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maintenance, and occasionally assist with some special events and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community outreach. </w:t>
      </w:r>
    </w:p>
    <w:p w14:paraId="4038CB98" w14:textId="5DE76BD2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</w:p>
    <w:p w14:paraId="12203CD2" w14:textId="2449B857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Name: </w:t>
      </w:r>
    </w:p>
    <w:p w14:paraId="571FD455" w14:textId="77777777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3238CD9F" w14:textId="12B2241B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Phone:</w:t>
      </w:r>
    </w:p>
    <w:p w14:paraId="551F20A9" w14:textId="77777777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15E0A4BE" w14:textId="7B21A761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Email:</w:t>
      </w:r>
    </w:p>
    <w:p w14:paraId="1555ABF2" w14:textId="77777777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566D111A" w14:textId="3135F19B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</w:p>
    <w:p w14:paraId="03291F6D" w14:textId="5BA7507E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</w:p>
    <w:p w14:paraId="3CC7DEF2" w14:textId="39D18C5C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Employed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Retired</w:t>
      </w:r>
    </w:p>
    <w:p w14:paraId="7606FCF1" w14:textId="77777777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</w:p>
    <w:p w14:paraId="2D2B0069" w14:textId="2634C6F1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(circle one)</w:t>
      </w:r>
    </w:p>
    <w:p w14:paraId="51C0D355" w14:textId="38F5CCBE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55B0" wp14:editId="6B1F2A29">
                <wp:simplePos x="0" y="0"/>
                <wp:positionH relativeFrom="column">
                  <wp:posOffset>-285750</wp:posOffset>
                </wp:positionH>
                <wp:positionV relativeFrom="paragraph">
                  <wp:posOffset>189865</wp:posOffset>
                </wp:positionV>
                <wp:extent cx="6915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30E8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4.95pt" to="52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73D3280" w14:textId="05228DBC" w:rsidR="00144CFF" w:rsidRDefault="00144CFF" w:rsidP="00144CFF">
      <w:pPr>
        <w:widowControl w:val="0"/>
        <w:spacing w:after="0"/>
        <w:jc w:val="center"/>
        <w:rPr>
          <w:rFonts w:ascii="Century Gothic" w:hAnsi="Century Gothic"/>
          <w:sz w:val="28"/>
          <w:szCs w:val="28"/>
        </w:rPr>
      </w:pPr>
    </w:p>
    <w:p w14:paraId="19A4133B" w14:textId="64417C21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Best times to volunteer:</w:t>
      </w:r>
    </w:p>
    <w:p w14:paraId="3F43F919" w14:textId="2DB7F845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05BC2DC9" w14:textId="1F352CC5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5603569C" w14:textId="591E7EBB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</w:p>
    <w:p w14:paraId="1C1A052B" w14:textId="2D44F799" w:rsidR="00144CFF" w:rsidRDefault="00144CFF" w:rsidP="00144CFF">
      <w:pPr>
        <w:widowControl w:val="0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Areas of interest for volunteering: </w:t>
      </w:r>
      <w:bookmarkStart w:id="0" w:name="_GoBack"/>
      <w:bookmarkEnd w:id="0"/>
    </w:p>
    <w:p w14:paraId="743F2480" w14:textId="77777777" w:rsidR="00144CFF" w:rsidRDefault="00144CFF" w:rsidP="00144CFF">
      <w:pPr>
        <w:widowControl w:val="0"/>
        <w:rPr>
          <w:rFonts w:ascii="Calibri" w:hAnsi="Calibri"/>
          <w:sz w:val="20"/>
          <w:szCs w:val="20"/>
        </w:rPr>
      </w:pPr>
      <w:r>
        <w:lastRenderedPageBreak/>
        <w:t> </w:t>
      </w:r>
    </w:p>
    <w:p w14:paraId="5E1105FE" w14:textId="77777777" w:rsidR="00144CFF" w:rsidRDefault="00144CFF" w:rsidP="00144CFF">
      <w:pPr>
        <w:jc w:val="center"/>
      </w:pPr>
    </w:p>
    <w:sectPr w:rsidR="001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FF"/>
    <w:rsid w:val="00144CFF"/>
    <w:rsid w:val="00E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29A"/>
  <w15:chartTrackingRefBased/>
  <w15:docId w15:val="{6AB6EFAF-9E60-4230-B9BC-F87EFA9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Schneider</dc:creator>
  <cp:keywords/>
  <dc:description/>
  <cp:lastModifiedBy>Kaitlin Schneider</cp:lastModifiedBy>
  <cp:revision>1</cp:revision>
  <dcterms:created xsi:type="dcterms:W3CDTF">2019-04-05T16:45:00Z</dcterms:created>
  <dcterms:modified xsi:type="dcterms:W3CDTF">2019-04-05T16:50:00Z</dcterms:modified>
</cp:coreProperties>
</file>